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2" w:rsidRPr="00323AD2" w:rsidRDefault="00323AD2" w:rsidP="00323AD2">
      <w:pPr>
        <w:jc w:val="center"/>
        <w:rPr>
          <w:b/>
          <w:sz w:val="28"/>
          <w:szCs w:val="28"/>
        </w:rPr>
      </w:pPr>
      <w:r w:rsidRPr="00323AD2">
        <w:rPr>
          <w:b/>
          <w:sz w:val="28"/>
          <w:szCs w:val="28"/>
        </w:rPr>
        <w:t xml:space="preserve">Состав комиссии по противодействию коррупции </w:t>
      </w:r>
    </w:p>
    <w:p w:rsidR="00323AD2" w:rsidRDefault="00323AD2" w:rsidP="00323AD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казенном дошкольном образовательном учреждении детском саду № 39 «Золотой петушок» с. Гофицкое</w:t>
      </w:r>
    </w:p>
    <w:p w:rsidR="00323AD2" w:rsidRDefault="00323AD2" w:rsidP="00323AD2">
      <w:pPr>
        <w:jc w:val="both"/>
        <w:rPr>
          <w:sz w:val="28"/>
          <w:szCs w:val="28"/>
        </w:rPr>
      </w:pPr>
    </w:p>
    <w:p w:rsidR="00323AD2" w:rsidRDefault="00323AD2" w:rsidP="00323AD2">
      <w:pPr>
        <w:jc w:val="both"/>
        <w:rPr>
          <w:sz w:val="28"/>
          <w:szCs w:val="28"/>
        </w:rPr>
      </w:pPr>
    </w:p>
    <w:p w:rsidR="00323AD2" w:rsidRDefault="00323AD2" w:rsidP="00323A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Лихачева А.А. – заведующий ДОУ;</w:t>
      </w:r>
    </w:p>
    <w:p w:rsidR="00323AD2" w:rsidRDefault="00323AD2" w:rsidP="00323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Чикрыгина</w:t>
      </w:r>
      <w:proofErr w:type="spellEnd"/>
      <w:r>
        <w:rPr>
          <w:sz w:val="28"/>
          <w:szCs w:val="28"/>
        </w:rPr>
        <w:t xml:space="preserve"> Л.А. – инструктор по ФИЗО;</w:t>
      </w:r>
    </w:p>
    <w:p w:rsidR="00323AD2" w:rsidRDefault="00323AD2" w:rsidP="00323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Косолапова Н.В. – заведующий хозяйством;</w:t>
      </w:r>
    </w:p>
    <w:p w:rsidR="00323AD2" w:rsidRDefault="00323AD2" w:rsidP="00323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Сеидова</w:t>
      </w:r>
      <w:proofErr w:type="spellEnd"/>
      <w:r>
        <w:rPr>
          <w:sz w:val="28"/>
          <w:szCs w:val="28"/>
        </w:rPr>
        <w:t xml:space="preserve"> С.Г. – </w:t>
      </w: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редседатель</w:t>
      </w:r>
      <w:proofErr w:type="spellEnd"/>
      <w:r>
        <w:rPr>
          <w:sz w:val="28"/>
          <w:szCs w:val="28"/>
        </w:rPr>
        <w:t xml:space="preserve"> ПК;</w:t>
      </w:r>
    </w:p>
    <w:p w:rsidR="00323AD2" w:rsidRDefault="00323AD2" w:rsidP="00323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Косьянова</w:t>
      </w:r>
      <w:proofErr w:type="spellEnd"/>
      <w:r>
        <w:rPr>
          <w:sz w:val="28"/>
          <w:szCs w:val="28"/>
        </w:rPr>
        <w:t xml:space="preserve"> И.А. – воспитатель.</w:t>
      </w:r>
    </w:p>
    <w:p w:rsidR="00F64DC1" w:rsidRDefault="00323AD2" w:rsidP="00323AD2">
      <w:r>
        <w:rPr>
          <w:sz w:val="28"/>
          <w:szCs w:val="28"/>
        </w:rPr>
        <w:tab/>
      </w:r>
    </w:p>
    <w:sectPr w:rsidR="00F64DC1" w:rsidSect="00F6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D2"/>
    <w:rsid w:val="000512EC"/>
    <w:rsid w:val="002F5B13"/>
    <w:rsid w:val="00323AD2"/>
    <w:rsid w:val="00391989"/>
    <w:rsid w:val="003D675B"/>
    <w:rsid w:val="004A6CE6"/>
    <w:rsid w:val="006E7DDF"/>
    <w:rsid w:val="00785FB4"/>
    <w:rsid w:val="008010D8"/>
    <w:rsid w:val="008B260E"/>
    <w:rsid w:val="009535DA"/>
    <w:rsid w:val="009937E7"/>
    <w:rsid w:val="00B5165F"/>
    <w:rsid w:val="00B529A1"/>
    <w:rsid w:val="00C17D70"/>
    <w:rsid w:val="00D85CB9"/>
    <w:rsid w:val="00E14E76"/>
    <w:rsid w:val="00F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2016-02-11T14:07:00Z</dcterms:created>
  <dcterms:modified xsi:type="dcterms:W3CDTF">2016-02-11T14:11:00Z</dcterms:modified>
</cp:coreProperties>
</file>